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1C" w:rsidRDefault="004D0B4D" w:rsidP="004D0B4D">
      <w:pPr>
        <w:jc w:val="center"/>
        <w:rPr>
          <w:rStyle w:val="Gl"/>
          <w:rFonts w:ascii="Times New Roman" w:hAnsi="Times New Roman" w:cs="Times New Roman"/>
          <w:color w:val="000000"/>
          <w:sz w:val="30"/>
          <w:szCs w:val="30"/>
        </w:rPr>
      </w:pPr>
      <w:r w:rsidRPr="00734769">
        <w:rPr>
          <w:rStyle w:val="Gl"/>
          <w:rFonts w:ascii="Times New Roman" w:hAnsi="Times New Roman" w:cs="Times New Roman"/>
          <w:color w:val="000000"/>
          <w:sz w:val="30"/>
          <w:szCs w:val="30"/>
        </w:rPr>
        <w:t>202</w:t>
      </w:r>
      <w:r w:rsidR="008C38CA">
        <w:rPr>
          <w:rStyle w:val="Gl"/>
          <w:rFonts w:ascii="Times New Roman" w:hAnsi="Times New Roman" w:cs="Times New Roman"/>
          <w:color w:val="000000"/>
          <w:sz w:val="30"/>
          <w:szCs w:val="30"/>
        </w:rPr>
        <w:t>3-2024</w:t>
      </w:r>
      <w:r w:rsidRPr="00734769">
        <w:rPr>
          <w:rStyle w:val="Gl"/>
          <w:rFonts w:ascii="Times New Roman" w:hAnsi="Times New Roman" w:cs="Times New Roman"/>
          <w:color w:val="000000"/>
          <w:sz w:val="30"/>
          <w:szCs w:val="30"/>
        </w:rPr>
        <w:t xml:space="preserve"> EĞİTİM-ÖĞRETİM YILI</w:t>
      </w:r>
      <w:r w:rsidR="00C858EB">
        <w:rPr>
          <w:rStyle w:val="Gl"/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4D0B4D" w:rsidRPr="00734769" w:rsidRDefault="002D57D1" w:rsidP="004D0B4D">
      <w:pPr>
        <w:jc w:val="center"/>
        <w:rPr>
          <w:rStyle w:val="Gl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Gl"/>
          <w:rFonts w:ascii="Times New Roman" w:hAnsi="Times New Roman" w:cs="Times New Roman"/>
          <w:color w:val="000000"/>
          <w:sz w:val="30"/>
          <w:szCs w:val="30"/>
        </w:rPr>
        <w:t>YAZ ÖĞRETİMİ</w:t>
      </w:r>
      <w:r w:rsidR="004D0B4D" w:rsidRPr="00734769">
        <w:rPr>
          <w:rStyle w:val="Gl"/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tbl>
      <w:tblPr>
        <w:tblW w:w="6027" w:type="pct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5671"/>
      </w:tblGrid>
      <w:tr w:rsidR="004D0B4D" w:rsidRPr="00BC70DD" w:rsidTr="00192ABF">
        <w:trPr>
          <w:trHeight w:val="968"/>
        </w:trPr>
        <w:tc>
          <w:tcPr>
            <w:tcW w:w="524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B4D" w:rsidRPr="00BC70DD" w:rsidRDefault="00FA31E1" w:rsidP="00FA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16D8A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875B5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16D8A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Temmuz 2024</w:t>
            </w:r>
            <w:r w:rsidR="004D0B4D" w:rsidRPr="00BC70DD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(Pazartesi-Cuma)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B4D" w:rsidRPr="00BC70DD" w:rsidRDefault="004D0B4D" w:rsidP="00850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0DD">
              <w:rPr>
                <w:rFonts w:ascii="Times New Roman" w:hAnsi="Times New Roman" w:cs="Times New Roman"/>
                <w:sz w:val="24"/>
                <w:szCs w:val="24"/>
              </w:rPr>
              <w:t>Öğrencilerin Yaz Öğretiminde seçeceği derslerin kredi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oplamlarını Danışmanların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MÜBİS’</w:t>
            </w:r>
            <w:r w:rsidRPr="00BC70D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BC7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75D">
              <w:rPr>
                <w:rFonts w:ascii="Times New Roman" w:hAnsi="Times New Roman" w:cs="Times New Roman"/>
                <w:sz w:val="24"/>
                <w:szCs w:val="24"/>
              </w:rPr>
              <w:t>işlemesi</w:t>
            </w:r>
          </w:p>
        </w:tc>
      </w:tr>
      <w:tr w:rsidR="004D0B4D" w:rsidRPr="00BC70DD" w:rsidTr="00192ABF">
        <w:trPr>
          <w:trHeight w:val="798"/>
        </w:trPr>
        <w:tc>
          <w:tcPr>
            <w:tcW w:w="524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B4D" w:rsidRPr="00BC70DD" w:rsidRDefault="004D0B4D" w:rsidP="0048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D0B4D" w:rsidRPr="00BC70DD" w:rsidRDefault="004D0B4D" w:rsidP="00192ABF">
            <w:pPr>
              <w:pStyle w:val="NormalWeb"/>
              <w:jc w:val="both"/>
            </w:pPr>
            <w:r w:rsidRPr="00BC70DD">
              <w:t>Öğrencilerin İdari ve Mali İşler Daire Başkanlığına seçtikleri derslere ilişkin Yaz</w:t>
            </w:r>
            <w:r>
              <w:t xml:space="preserve"> Öğretimi ücretlerinin ödenmesi</w:t>
            </w:r>
          </w:p>
        </w:tc>
      </w:tr>
      <w:tr w:rsidR="004D0B4D" w:rsidRPr="00BC70DD" w:rsidTr="00C858EB">
        <w:trPr>
          <w:trHeight w:val="377"/>
        </w:trPr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B4D" w:rsidRPr="002D6CD1" w:rsidRDefault="004D0B4D" w:rsidP="00FA31E1">
            <w:pPr>
              <w:rPr>
                <w:rStyle w:val="Gl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color w:val="FF0000"/>
                <w:sz w:val="24"/>
                <w:szCs w:val="24"/>
              </w:rPr>
              <w:t>15 Temmuz 202</w:t>
            </w:r>
            <w:r w:rsidR="00FA31E1">
              <w:rPr>
                <w:rStyle w:val="Gl"/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2D6CD1">
              <w:rPr>
                <w:rStyle w:val="Gl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="00FA31E1">
              <w:rPr>
                <w:rStyle w:val="Gl"/>
                <w:rFonts w:ascii="Times New Roman" w:hAnsi="Times New Roman" w:cs="Times New Roman"/>
                <w:color w:val="FF0000"/>
                <w:sz w:val="24"/>
                <w:szCs w:val="24"/>
              </w:rPr>
              <w:t>Pazartesi</w:t>
            </w:r>
            <w:r w:rsidRPr="002D6CD1">
              <w:rPr>
                <w:rStyle w:val="Gl"/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D0B4D" w:rsidRPr="004F5C4A" w:rsidRDefault="004D0B4D" w:rsidP="00482BFF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5C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DEMOKRASİ ve MİLLİ BİRLİK GÜNÜ</w:t>
            </w:r>
          </w:p>
        </w:tc>
      </w:tr>
      <w:tr w:rsidR="004D0B4D" w:rsidRPr="00BC70DD" w:rsidTr="003F3687">
        <w:trPr>
          <w:trHeight w:val="1050"/>
        </w:trPr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4D0B4D" w:rsidRPr="00BC70DD" w:rsidRDefault="00FA31E1" w:rsidP="00FA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4D0B4D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4D0B4D" w:rsidRPr="00BC70DD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Temmuz 202</w:t>
            </w:r>
            <w:r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D0B4D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Salı</w:t>
            </w:r>
            <w:r w:rsidR="004D0B4D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- Cuma</w:t>
            </w:r>
            <w:r w:rsidR="004D0B4D" w:rsidRPr="00BC70DD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4D0B4D" w:rsidRPr="00756777" w:rsidRDefault="004D0B4D" w:rsidP="007347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Ödemesi yapılan derslerin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öğrenciler tarafından MÜ</w:t>
            </w:r>
            <w:r w:rsidRPr="00BC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BİS üzerinden seçilmesi ve eş zamanlı olarak Danışmanlar tarafından onaylanması</w:t>
            </w:r>
          </w:p>
        </w:tc>
      </w:tr>
      <w:tr w:rsidR="004D0B4D" w:rsidRPr="00BC70DD" w:rsidTr="00192ABF">
        <w:trPr>
          <w:trHeight w:val="10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B4D" w:rsidRPr="00BC70DD" w:rsidRDefault="004D0B4D" w:rsidP="0048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4D0B4D" w:rsidRPr="00734769" w:rsidRDefault="00734769" w:rsidP="000E02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Açılması kesinleşen derslerin </w:t>
            </w:r>
            <w:r w:rsidR="004D0B4D" w:rsidRPr="00BC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Fakülte/Yüksekokul/</w:t>
            </w:r>
            <w:r w:rsidR="004D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Konservatuvar/</w:t>
            </w:r>
            <w:proofErr w:type="spellStart"/>
            <w:r w:rsidR="004D0B4D" w:rsidRPr="00BC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MYO'nun</w:t>
            </w:r>
            <w:proofErr w:type="spellEnd"/>
            <w:r w:rsidR="004D0B4D" w:rsidRPr="00BC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0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="004D0B4D" w:rsidRPr="00BC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sayfalarında ilan edilmesi</w:t>
            </w:r>
          </w:p>
        </w:tc>
      </w:tr>
      <w:tr w:rsidR="004D0B4D" w:rsidRPr="00BC70DD" w:rsidTr="00192ABF">
        <w:trPr>
          <w:trHeight w:val="978"/>
        </w:trPr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B4D" w:rsidRPr="00BC70DD" w:rsidRDefault="00FA31E1" w:rsidP="00FA3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4D0B4D" w:rsidRPr="00BC70DD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Temmuz 202</w:t>
            </w:r>
            <w:r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D0B4D" w:rsidRPr="00BC70DD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D0B4D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Pazartesi</w:t>
            </w:r>
            <w:r w:rsidR="004D0B4D" w:rsidRPr="00BC70DD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vAlign w:val="center"/>
            <w:hideMark/>
          </w:tcPr>
          <w:p w:rsidR="004D0B4D" w:rsidRPr="00C858EB" w:rsidRDefault="004D0B4D" w:rsidP="00EA2F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Açılması kesinleşen dersler</w:t>
            </w:r>
            <w:r w:rsidR="0073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 Haftalık Ders Çizelgelerinin F</w:t>
            </w:r>
            <w:r w:rsidRPr="00BC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akülte/Yüksekokul/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Konservatuvar/</w:t>
            </w:r>
            <w:r w:rsidRPr="00BC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58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arafından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</w:t>
            </w:r>
            <w:r w:rsidRPr="00BC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BİS'e</w:t>
            </w:r>
            <w:proofErr w:type="spellEnd"/>
            <w:r w:rsidRPr="00BC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işlenmesi</w:t>
            </w:r>
          </w:p>
        </w:tc>
      </w:tr>
      <w:tr w:rsidR="004D0B4D" w:rsidRPr="00BC70DD" w:rsidTr="00192ABF">
        <w:trPr>
          <w:trHeight w:val="1002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4D" w:rsidRPr="00BC70DD" w:rsidRDefault="004D0B4D" w:rsidP="00482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B4D" w:rsidRPr="00734769" w:rsidRDefault="004D0B4D" w:rsidP="00EA2F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Açılması kesinleşen derslerin Haftalık Ders Çizelgelerinin Fakülte/Yüksekokul/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Konservatuvar/</w:t>
            </w:r>
            <w:proofErr w:type="spellStart"/>
            <w:r w:rsidRPr="00BC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MYO'nun</w:t>
            </w:r>
            <w:proofErr w:type="spellEnd"/>
            <w:r w:rsidR="00734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BC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sayfalarında ilan edilmesi</w:t>
            </w:r>
          </w:p>
        </w:tc>
      </w:tr>
      <w:tr w:rsidR="00E947C9" w:rsidRPr="00BC70DD" w:rsidTr="003F3687">
        <w:trPr>
          <w:trHeight w:val="1496"/>
        </w:trPr>
        <w:tc>
          <w:tcPr>
            <w:tcW w:w="10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478FE" w:rsidRPr="00734769" w:rsidRDefault="006478FE" w:rsidP="00C43570">
            <w:pPr>
              <w:jc w:val="center"/>
              <w:rPr>
                <w:rStyle w:val="Gl"/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34769">
              <w:rPr>
                <w:rStyle w:val="Gl"/>
                <w:rFonts w:ascii="Times New Roman" w:hAnsi="Times New Roman" w:cs="Times New Roman"/>
                <w:color w:val="000000"/>
                <w:sz w:val="30"/>
                <w:szCs w:val="30"/>
              </w:rPr>
              <w:t>LİSANS ve ÖN LİSANS ÖĞRENCİLERİ</w:t>
            </w:r>
          </w:p>
          <w:p w:rsidR="00192ABF" w:rsidRDefault="00C43570" w:rsidP="00192ABF">
            <w:pPr>
              <w:jc w:val="center"/>
              <w:rPr>
                <w:rStyle w:val="Gl"/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34769">
              <w:rPr>
                <w:rStyle w:val="Gl"/>
                <w:rFonts w:ascii="Times New Roman" w:hAnsi="Times New Roman" w:cs="Times New Roman"/>
                <w:color w:val="000000"/>
                <w:sz w:val="30"/>
                <w:szCs w:val="30"/>
              </w:rPr>
              <w:t>YAZ ÖĞRETİMİ AKADEMİK TAKVİMİ</w:t>
            </w:r>
          </w:p>
          <w:p w:rsidR="000E021C" w:rsidRPr="00C43570" w:rsidRDefault="00FA31E1" w:rsidP="00FA3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457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Temmuz</w:t>
            </w:r>
            <w:r w:rsidR="00C43570"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 Eylül 2024</w:t>
            </w:r>
            <w:r w:rsidR="00C43570" w:rsidRPr="00C43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(Salı-Cuma)</w:t>
            </w:r>
          </w:p>
        </w:tc>
      </w:tr>
      <w:tr w:rsidR="00E947C9" w:rsidRPr="00BC70DD" w:rsidTr="00192ABF">
        <w:trPr>
          <w:trHeight w:val="5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C9" w:rsidRPr="00E947C9" w:rsidRDefault="00C80BBE" w:rsidP="00C8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23</w:t>
            </w:r>
            <w:r w:rsidR="001F417A"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  <w:r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26</w:t>
            </w:r>
            <w:r w:rsidR="001F417A"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Temmuz</w:t>
            </w:r>
            <w:r w:rsidR="00E947C9" w:rsidRPr="00E947C9"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 202</w:t>
            </w:r>
            <w:r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4</w:t>
            </w:r>
            <w:r w:rsidR="00E947C9" w:rsidRPr="00E947C9"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 xml:space="preserve"> (Salı-Cuma)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C9" w:rsidRPr="00BC70DD" w:rsidRDefault="00E947C9" w:rsidP="0073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C">
              <w:rPr>
                <w:rFonts w:ascii="Times New Roman" w:hAnsi="Times New Roman" w:cs="Times New Roman"/>
                <w:sz w:val="24"/>
                <w:szCs w:val="24"/>
              </w:rPr>
              <w:t>1. Hafta</w:t>
            </w:r>
          </w:p>
        </w:tc>
      </w:tr>
      <w:tr w:rsidR="00E947C9" w:rsidRPr="00BC70DD" w:rsidTr="00192ABF">
        <w:trPr>
          <w:trHeight w:val="4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C9" w:rsidRPr="00E947C9" w:rsidRDefault="00C80BBE" w:rsidP="00C8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29 Temmuz-02</w:t>
            </w:r>
            <w:r w:rsidR="00E947C9" w:rsidRPr="00E947C9"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 Ağustos 202</w:t>
            </w:r>
            <w:r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4</w:t>
            </w:r>
            <w:r w:rsidR="00E947C9" w:rsidRPr="00E947C9"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 xml:space="preserve"> (Pazartesi-Cuma)</w:t>
            </w:r>
          </w:p>
        </w:tc>
        <w:tc>
          <w:tcPr>
            <w:tcW w:w="5671" w:type="dxa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C9" w:rsidRPr="00BC70DD" w:rsidRDefault="00E947C9" w:rsidP="0073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C">
              <w:rPr>
                <w:rFonts w:ascii="Times New Roman" w:hAnsi="Times New Roman" w:cs="Times New Roman"/>
                <w:sz w:val="24"/>
                <w:szCs w:val="24"/>
              </w:rPr>
              <w:t>2. Hafta</w:t>
            </w:r>
          </w:p>
        </w:tc>
      </w:tr>
      <w:tr w:rsidR="00E947C9" w:rsidRPr="00BC70DD" w:rsidTr="00192ABF">
        <w:trPr>
          <w:trHeight w:val="5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C9" w:rsidRPr="00E947C9" w:rsidRDefault="00C80BBE" w:rsidP="00C8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05</w:t>
            </w:r>
            <w:r w:rsidR="001F417A"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-</w:t>
            </w:r>
            <w:r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09 Ağustos 2024</w:t>
            </w:r>
            <w:r w:rsidR="00E947C9" w:rsidRPr="00E947C9"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 xml:space="preserve"> (Pazartesi-Cuma)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C9" w:rsidRPr="00BC70DD" w:rsidRDefault="00E947C9" w:rsidP="0073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C">
              <w:rPr>
                <w:rFonts w:ascii="Times New Roman" w:hAnsi="Times New Roman" w:cs="Times New Roman"/>
                <w:sz w:val="24"/>
                <w:szCs w:val="24"/>
              </w:rPr>
              <w:t>3. Hafta</w:t>
            </w:r>
          </w:p>
        </w:tc>
      </w:tr>
      <w:tr w:rsidR="00E947C9" w:rsidRPr="00BC70DD" w:rsidTr="00C858EB">
        <w:trPr>
          <w:trHeight w:val="52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C9" w:rsidRPr="00C80BBE" w:rsidRDefault="00C80BBE" w:rsidP="00C80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1</w:t>
            </w:r>
            <w:r w:rsidR="001F417A"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2-</w:t>
            </w:r>
            <w:r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16 Ağustos 2024</w:t>
            </w:r>
            <w:r w:rsidR="00E947C9" w:rsidRPr="00E947C9"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 xml:space="preserve"> (Pazartesi-Cuma) 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C9" w:rsidRPr="00BC70DD" w:rsidRDefault="00E947C9" w:rsidP="0073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C">
              <w:rPr>
                <w:rFonts w:ascii="Times New Roman" w:hAnsi="Times New Roman" w:cs="Times New Roman"/>
                <w:sz w:val="24"/>
                <w:szCs w:val="24"/>
              </w:rPr>
              <w:t>4. Hafta</w:t>
            </w:r>
          </w:p>
        </w:tc>
      </w:tr>
      <w:tr w:rsidR="00E947C9" w:rsidRPr="00BC70DD" w:rsidTr="00C858EB">
        <w:trPr>
          <w:trHeight w:val="5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C9" w:rsidRPr="00E947C9" w:rsidRDefault="00C80BBE" w:rsidP="00C8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19-23</w:t>
            </w:r>
            <w:r w:rsidR="00E947C9" w:rsidRPr="00E947C9"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 xml:space="preserve"> Ağustos</w:t>
            </w:r>
            <w:r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 xml:space="preserve"> 2024</w:t>
            </w:r>
            <w:r w:rsidR="00E947C9" w:rsidRPr="00E947C9"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 xml:space="preserve"> (Pazartesi-Cuma)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C9" w:rsidRPr="00BC70DD" w:rsidRDefault="00E947C9" w:rsidP="00734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C">
              <w:rPr>
                <w:rFonts w:ascii="Times New Roman" w:hAnsi="Times New Roman" w:cs="Times New Roman"/>
                <w:sz w:val="24"/>
                <w:szCs w:val="24"/>
              </w:rPr>
              <w:t>5. Hafta</w:t>
            </w:r>
          </w:p>
        </w:tc>
      </w:tr>
      <w:tr w:rsidR="00C80BBE" w:rsidRPr="00BC70DD" w:rsidTr="00192ABF">
        <w:trPr>
          <w:trHeight w:val="5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BE" w:rsidRPr="00E947C9" w:rsidRDefault="00C80BBE" w:rsidP="00C8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26-29 Ağustos</w:t>
            </w:r>
            <w:r w:rsidRPr="00E947C9"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 xml:space="preserve"> (Pazartesi-</w:t>
            </w:r>
            <w:r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Perşembe)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BE" w:rsidRPr="00BC70DD" w:rsidRDefault="00C80BBE" w:rsidP="00C8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C">
              <w:rPr>
                <w:rFonts w:ascii="Times New Roman" w:hAnsi="Times New Roman" w:cs="Times New Roman"/>
                <w:sz w:val="24"/>
                <w:szCs w:val="24"/>
              </w:rPr>
              <w:t>6. Hafta</w:t>
            </w:r>
          </w:p>
        </w:tc>
      </w:tr>
      <w:tr w:rsidR="00C80BBE" w:rsidRPr="00BC70DD" w:rsidTr="00192ABF">
        <w:trPr>
          <w:trHeight w:val="5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BE" w:rsidRPr="00E947C9" w:rsidRDefault="00C80BBE" w:rsidP="00C80BBE">
            <w:pPr>
              <w:rPr>
                <w:rStyle w:val="Gl"/>
                <w:rFonts w:ascii="Times New Roman" w:hAnsi="Times New Roman" w:cs="Times New Roman"/>
                <w:bCs w:val="0"/>
                <w:color w:val="FF0000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bCs w:val="0"/>
                <w:color w:val="FF0000"/>
                <w:sz w:val="24"/>
                <w:szCs w:val="24"/>
              </w:rPr>
              <w:t>30 Ağustos 2024</w:t>
            </w:r>
            <w:r w:rsidRPr="00E947C9">
              <w:rPr>
                <w:rStyle w:val="Gl"/>
                <w:rFonts w:ascii="Times New Roman" w:hAnsi="Times New Roman" w:cs="Times New Roman"/>
                <w:bCs w:val="0"/>
                <w:color w:val="FF0000"/>
                <w:sz w:val="24"/>
                <w:szCs w:val="24"/>
              </w:rPr>
              <w:t xml:space="preserve"> (</w:t>
            </w:r>
            <w:r>
              <w:rPr>
                <w:rStyle w:val="Gl"/>
                <w:rFonts w:ascii="Times New Roman" w:hAnsi="Times New Roman" w:cs="Times New Roman"/>
                <w:bCs w:val="0"/>
                <w:color w:val="FF0000"/>
                <w:sz w:val="24"/>
                <w:szCs w:val="24"/>
              </w:rPr>
              <w:t>Cuma</w:t>
            </w:r>
            <w:r w:rsidRPr="00E947C9">
              <w:rPr>
                <w:rStyle w:val="Gl"/>
                <w:rFonts w:ascii="Times New Roman" w:hAnsi="Times New Roman" w:cs="Times New Roman"/>
                <w:bCs w:val="0"/>
                <w:color w:val="FF0000"/>
                <w:sz w:val="24"/>
                <w:szCs w:val="24"/>
              </w:rPr>
              <w:t>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BE" w:rsidRPr="00E947C9" w:rsidRDefault="00C80BBE" w:rsidP="00C80B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47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ZAFER BAYRAMI</w:t>
            </w:r>
          </w:p>
        </w:tc>
      </w:tr>
      <w:tr w:rsidR="00C80BBE" w:rsidRPr="00BC70DD" w:rsidTr="00192ABF">
        <w:trPr>
          <w:trHeight w:val="5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BE" w:rsidRPr="00E947C9" w:rsidRDefault="00C80BBE" w:rsidP="00C8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02-06</w:t>
            </w:r>
            <w:r w:rsidRPr="00E947C9"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 Eylül 202</w:t>
            </w:r>
            <w:r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4</w:t>
            </w:r>
            <w:r w:rsidRPr="00E947C9"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 xml:space="preserve"> (Pazartesi-Cuma)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BE" w:rsidRPr="00BC70DD" w:rsidRDefault="00C80BBE" w:rsidP="00C80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C">
              <w:rPr>
                <w:rFonts w:ascii="Times New Roman" w:hAnsi="Times New Roman" w:cs="Times New Roman"/>
                <w:sz w:val="24"/>
                <w:szCs w:val="24"/>
              </w:rPr>
              <w:t>7. Hafta</w:t>
            </w:r>
          </w:p>
        </w:tc>
      </w:tr>
      <w:tr w:rsidR="00C80BBE" w:rsidRPr="00BC70DD" w:rsidTr="00192ABF">
        <w:trPr>
          <w:trHeight w:val="43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BE" w:rsidRPr="00E947C9" w:rsidRDefault="00C80BBE" w:rsidP="00C8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09-13</w:t>
            </w:r>
            <w:r w:rsidRPr="00E947C9"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 xml:space="preserve"> Eylül 202</w:t>
            </w:r>
            <w:r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4</w:t>
            </w:r>
            <w:r w:rsidRPr="00E947C9"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 xml:space="preserve"> (Pazartesi-Cuma)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BE" w:rsidRPr="003F3687" w:rsidRDefault="00C80BBE" w:rsidP="00C80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87">
              <w:rPr>
                <w:rFonts w:ascii="Times New Roman" w:hAnsi="Times New Roman" w:cs="Times New Roman"/>
                <w:b/>
                <w:sz w:val="24"/>
                <w:szCs w:val="24"/>
              </w:rPr>
              <w:t>YARIYIL SONU (FİNAL) SINAVLARI</w:t>
            </w:r>
          </w:p>
        </w:tc>
      </w:tr>
      <w:tr w:rsidR="00C80BBE" w:rsidRPr="00BC70DD" w:rsidTr="00192ABF">
        <w:trPr>
          <w:trHeight w:val="81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BE" w:rsidRPr="00E947C9" w:rsidRDefault="00C80BBE" w:rsidP="00C8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15 Eylül 2024</w:t>
            </w:r>
            <w:r w:rsidRPr="00E947C9"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 xml:space="preserve"> (Pazar)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BE" w:rsidRPr="00BC70DD" w:rsidRDefault="00C80BBE" w:rsidP="00C80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C">
              <w:rPr>
                <w:rFonts w:ascii="Times New Roman" w:hAnsi="Times New Roman" w:cs="Times New Roman"/>
                <w:sz w:val="24"/>
                <w:szCs w:val="24"/>
              </w:rPr>
              <w:t xml:space="preserve">Yarıyıl Sonu (Final) Sınav Notlarının Öğretim Elemanları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E4C8C">
              <w:rPr>
                <w:rFonts w:ascii="Times New Roman" w:hAnsi="Times New Roman" w:cs="Times New Roman"/>
                <w:sz w:val="24"/>
                <w:szCs w:val="24"/>
              </w:rPr>
              <w:t xml:space="preserve">arafından </w:t>
            </w:r>
            <w:proofErr w:type="spellStart"/>
            <w:r w:rsidRPr="008E4C8C">
              <w:rPr>
                <w:rFonts w:ascii="Times New Roman" w:hAnsi="Times New Roman" w:cs="Times New Roman"/>
                <w:sz w:val="24"/>
                <w:szCs w:val="24"/>
              </w:rPr>
              <w:t>MÜBİS’e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8E4C8C">
              <w:rPr>
                <w:rFonts w:ascii="Times New Roman" w:hAnsi="Times New Roman" w:cs="Times New Roman"/>
                <w:sz w:val="24"/>
                <w:szCs w:val="24"/>
              </w:rPr>
              <w:t>irilmesinin</w:t>
            </w:r>
            <w:r w:rsidRPr="008E4C8C"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34769">
              <w:rPr>
                <w:rStyle w:val="Gl"/>
                <w:rFonts w:ascii="Times New Roman" w:hAnsi="Times New Roman" w:cs="Times New Roman"/>
                <w:bCs w:val="0"/>
                <w:sz w:val="24"/>
                <w:szCs w:val="24"/>
              </w:rPr>
              <w:t>Son Günü</w:t>
            </w:r>
          </w:p>
        </w:tc>
      </w:tr>
    </w:tbl>
    <w:p w:rsidR="00192ABF" w:rsidRDefault="00192ABF" w:rsidP="004D0B4D">
      <w:pPr>
        <w:pStyle w:val="NormalWeb"/>
      </w:pPr>
    </w:p>
    <w:tbl>
      <w:tblPr>
        <w:tblW w:w="5949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5671"/>
      </w:tblGrid>
      <w:tr w:rsidR="00D30AB4" w:rsidRPr="00BC70DD" w:rsidTr="004E7893">
        <w:trPr>
          <w:trHeight w:val="674"/>
        </w:trPr>
        <w:tc>
          <w:tcPr>
            <w:tcW w:w="510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</w:tcPr>
          <w:p w:rsidR="00D30AB4" w:rsidRPr="00DF1A5E" w:rsidRDefault="00DF1A5E" w:rsidP="00DF1A5E">
            <w:pPr>
              <w:rPr>
                <w:rStyle w:val="Gl"/>
                <w:rFonts w:ascii="Times New Roman" w:hAnsi="Times New Roman" w:cs="Times New Roman"/>
                <w:color w:val="000000"/>
              </w:rPr>
            </w:pPr>
            <w:r w:rsidRPr="00DF1A5E">
              <w:rPr>
                <w:rStyle w:val="Gl"/>
                <w:rFonts w:ascii="Times New Roman" w:hAnsi="Times New Roman" w:cs="Times New Roman"/>
                <w:color w:val="000000"/>
              </w:rPr>
              <w:t>10-11-12</w:t>
            </w:r>
            <w:r w:rsidR="001502D1" w:rsidRPr="00DF1A5E">
              <w:rPr>
                <w:rStyle w:val="Gl"/>
                <w:rFonts w:ascii="Times New Roman" w:hAnsi="Times New Roman" w:cs="Times New Roman"/>
                <w:color w:val="000000"/>
              </w:rPr>
              <w:t xml:space="preserve"> </w:t>
            </w:r>
            <w:r w:rsidR="00FB7463" w:rsidRPr="00DF1A5E">
              <w:rPr>
                <w:rStyle w:val="Gl"/>
                <w:rFonts w:ascii="Times New Roman" w:hAnsi="Times New Roman" w:cs="Times New Roman"/>
                <w:color w:val="000000"/>
              </w:rPr>
              <w:t>Haziran</w:t>
            </w:r>
            <w:r w:rsidR="00D30AB4" w:rsidRPr="00DF1A5E">
              <w:rPr>
                <w:rStyle w:val="Gl"/>
                <w:rFonts w:ascii="Times New Roman" w:hAnsi="Times New Roman" w:cs="Times New Roman"/>
                <w:color w:val="000000"/>
              </w:rPr>
              <w:t xml:space="preserve"> 202</w:t>
            </w:r>
            <w:r w:rsidR="00FB7463" w:rsidRPr="00DF1A5E">
              <w:rPr>
                <w:rStyle w:val="Gl"/>
                <w:rFonts w:ascii="Times New Roman" w:hAnsi="Times New Roman" w:cs="Times New Roman"/>
                <w:color w:val="000000"/>
              </w:rPr>
              <w:t>4</w:t>
            </w:r>
            <w:r w:rsidR="00D30AB4" w:rsidRPr="00DF1A5E">
              <w:rPr>
                <w:rStyle w:val="Gl"/>
                <w:rFonts w:ascii="Times New Roman" w:hAnsi="Times New Roman" w:cs="Times New Roman"/>
                <w:color w:val="000000"/>
              </w:rPr>
              <w:t xml:space="preserve"> (</w:t>
            </w:r>
            <w:r w:rsidRPr="00DF1A5E">
              <w:rPr>
                <w:rStyle w:val="Gl"/>
                <w:rFonts w:ascii="Times New Roman" w:hAnsi="Times New Roman" w:cs="Times New Roman"/>
                <w:color w:val="000000"/>
              </w:rPr>
              <w:t>Pazartesi-Salı-Çarşamba)</w:t>
            </w:r>
          </w:p>
        </w:tc>
        <w:tc>
          <w:tcPr>
            <w:tcW w:w="56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</w:tcPr>
          <w:p w:rsidR="00D30AB4" w:rsidRPr="00785B45" w:rsidRDefault="00D30AB4" w:rsidP="00734769">
            <w:pPr>
              <w:jc w:val="center"/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85B45">
              <w:rPr>
                <w:rStyle w:val="Gl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Hazırlık Sınıfı Yaz Öğretimi Kayıtları</w:t>
            </w:r>
          </w:p>
        </w:tc>
      </w:tr>
      <w:tr w:rsidR="00D30AB4" w:rsidRPr="00BC70DD" w:rsidTr="00192ABF">
        <w:trPr>
          <w:trHeight w:val="2049"/>
        </w:trPr>
        <w:tc>
          <w:tcPr>
            <w:tcW w:w="10775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FF"/>
            <w:vAlign w:val="center"/>
          </w:tcPr>
          <w:p w:rsidR="00D30AB4" w:rsidRPr="000806A8" w:rsidRDefault="00D30AB4" w:rsidP="00D30AB4">
            <w:pPr>
              <w:jc w:val="center"/>
              <w:rPr>
                <w:rStyle w:val="Gl"/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06A8">
              <w:rPr>
                <w:rStyle w:val="Gl"/>
                <w:rFonts w:ascii="Times New Roman" w:hAnsi="Times New Roman" w:cs="Times New Roman"/>
                <w:color w:val="000000"/>
                <w:sz w:val="30"/>
                <w:szCs w:val="30"/>
              </w:rPr>
              <w:t>HAZIRLIK SINIFI</w:t>
            </w:r>
            <w:r w:rsidR="006478FE">
              <w:rPr>
                <w:rStyle w:val="Gl"/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ÖĞRENCİLERİ</w:t>
            </w:r>
          </w:p>
          <w:p w:rsidR="00D30AB4" w:rsidRDefault="00D30AB4" w:rsidP="00D30AB4">
            <w:pPr>
              <w:jc w:val="center"/>
              <w:rPr>
                <w:rStyle w:val="Gl"/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0806A8">
              <w:rPr>
                <w:rStyle w:val="Gl"/>
                <w:rFonts w:ascii="Times New Roman" w:hAnsi="Times New Roman" w:cs="Times New Roman"/>
                <w:color w:val="000000"/>
                <w:sz w:val="30"/>
                <w:szCs w:val="30"/>
              </w:rPr>
              <w:t>YAZ ÖĞRETİMİ</w:t>
            </w:r>
            <w:r w:rsidR="00937ADF" w:rsidRPr="00734769">
              <w:rPr>
                <w:rStyle w:val="Gl"/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AKADEMİK TAKVİMİ</w:t>
            </w:r>
          </w:p>
          <w:p w:rsidR="00D30AB4" w:rsidRPr="001502D1" w:rsidRDefault="00DF1A5E" w:rsidP="00FB7463">
            <w:pPr>
              <w:jc w:val="center"/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D30AB4" w:rsidRPr="00D30AB4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7463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Haziran</w:t>
            </w:r>
            <w:r w:rsidR="009C6C43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5C1941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Ağustos</w:t>
            </w:r>
            <w:r w:rsidR="00FB7463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="00D30AB4" w:rsidRPr="00D30AB4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(Pazartesi-Cuma) </w:t>
            </w:r>
          </w:p>
        </w:tc>
      </w:tr>
      <w:tr w:rsidR="00756777" w:rsidRPr="00BC70DD" w:rsidTr="004E7893">
        <w:trPr>
          <w:trHeight w:val="515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6777" w:rsidRPr="00756777" w:rsidRDefault="00FB268A" w:rsidP="007C4D0A">
            <w:pPr>
              <w:rPr>
                <w:rStyle w:val="G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24-28</w:t>
            </w:r>
            <w:r w:rsidR="00756777" w:rsidRPr="00756777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D0A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Haziran</w:t>
            </w:r>
            <w:r w:rsidR="00756777" w:rsidRPr="00756777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C4D0A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4</w:t>
            </w:r>
            <w:r w:rsidR="00756777" w:rsidRPr="00756777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 (Pazartesi-Cuma)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6777" w:rsidRPr="00BC70DD" w:rsidRDefault="00756777" w:rsidP="0075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8C">
              <w:rPr>
                <w:rFonts w:ascii="Times New Roman" w:hAnsi="Times New Roman" w:cs="Times New Roman"/>
                <w:sz w:val="24"/>
                <w:szCs w:val="24"/>
              </w:rPr>
              <w:t>1. Hafta</w:t>
            </w:r>
          </w:p>
        </w:tc>
      </w:tr>
      <w:tr w:rsidR="001502D1" w:rsidRPr="00BC70DD" w:rsidTr="004E7893">
        <w:trPr>
          <w:trHeight w:val="525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02D1" w:rsidRDefault="00FB268A" w:rsidP="00066675">
            <w:pPr>
              <w:rPr>
                <w:rStyle w:val="Gl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268A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01</w:t>
            </w:r>
            <w:r w:rsidR="001502D1" w:rsidRPr="00FB268A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-</w:t>
            </w:r>
            <w:r w:rsidRPr="00FB268A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05 Temmuz </w:t>
            </w:r>
            <w:r w:rsidR="00066675" w:rsidRPr="00FB268A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2024</w:t>
            </w:r>
            <w:r w:rsidR="001502D1" w:rsidRPr="00FB268A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 (Pazartesi-</w:t>
            </w:r>
            <w:r w:rsidRPr="00FB268A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Cuma</w:t>
            </w:r>
            <w:r w:rsidR="001502D1" w:rsidRPr="00FB268A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02D1" w:rsidRPr="00BC70DD" w:rsidRDefault="008B5AFF" w:rsidP="0015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C8C">
              <w:rPr>
                <w:rFonts w:ascii="Times New Roman" w:hAnsi="Times New Roman" w:cs="Times New Roman"/>
                <w:sz w:val="24"/>
                <w:szCs w:val="24"/>
              </w:rPr>
              <w:t>. Hafta</w:t>
            </w:r>
          </w:p>
        </w:tc>
      </w:tr>
      <w:tr w:rsidR="00066675" w:rsidRPr="00BC70DD" w:rsidTr="004E7893">
        <w:trPr>
          <w:trHeight w:val="486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6675" w:rsidRDefault="00FB268A" w:rsidP="001502D1">
            <w:pPr>
              <w:rPr>
                <w:rStyle w:val="G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08-12 Temmuz</w:t>
            </w:r>
            <w:r w:rsidR="00066675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 2024 (Pazartesi-Cuma)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66675" w:rsidRDefault="00FB268A" w:rsidP="0015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6675" w:rsidRPr="008E4C8C">
              <w:rPr>
                <w:rFonts w:ascii="Times New Roman" w:hAnsi="Times New Roman" w:cs="Times New Roman"/>
                <w:sz w:val="24"/>
                <w:szCs w:val="24"/>
              </w:rPr>
              <w:t>. Hafta</w:t>
            </w:r>
          </w:p>
        </w:tc>
      </w:tr>
      <w:tr w:rsidR="001502D1" w:rsidRPr="00BC70DD" w:rsidTr="004E7893">
        <w:trPr>
          <w:trHeight w:val="486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02D1" w:rsidRDefault="00FB268A" w:rsidP="00066675">
            <w:pPr>
              <w:rPr>
                <w:rStyle w:val="Gl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color w:val="FF0000"/>
                <w:sz w:val="24"/>
                <w:szCs w:val="24"/>
              </w:rPr>
              <w:t>15 Temmuz 2024</w:t>
            </w:r>
            <w:r w:rsidRPr="00BC70DD">
              <w:rPr>
                <w:rStyle w:val="Gl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>
              <w:rPr>
                <w:rStyle w:val="Gl"/>
                <w:rFonts w:ascii="Times New Roman" w:hAnsi="Times New Roman" w:cs="Times New Roman"/>
                <w:color w:val="FF0000"/>
                <w:sz w:val="24"/>
                <w:szCs w:val="24"/>
              </w:rPr>
              <w:t>Pazartesi</w:t>
            </w:r>
            <w:r w:rsidRPr="00BC70DD">
              <w:rPr>
                <w:rStyle w:val="Gl"/>
                <w:rFonts w:ascii="Times New Roman" w:hAnsi="Times New Roman" w:cs="Times New Roman"/>
                <w:color w:val="FF0000"/>
                <w:sz w:val="24"/>
                <w:szCs w:val="24"/>
              </w:rPr>
              <w:t>)  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02D1" w:rsidRPr="00BC70DD" w:rsidRDefault="00FB268A" w:rsidP="0015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DD">
              <w:rPr>
                <w:rStyle w:val="Gl"/>
                <w:rFonts w:ascii="Times New Roman" w:hAnsi="Times New Roman" w:cs="Times New Roman"/>
                <w:color w:val="FF0000"/>
                <w:sz w:val="24"/>
                <w:szCs w:val="24"/>
              </w:rPr>
              <w:t>DEMOKRASİ ve MİLLİ BİRLİK GÜNÜ</w:t>
            </w:r>
          </w:p>
        </w:tc>
      </w:tr>
      <w:tr w:rsidR="001502D1" w:rsidRPr="00BC70DD" w:rsidTr="004E7893">
        <w:trPr>
          <w:trHeight w:val="381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02D1" w:rsidRDefault="00FB268A" w:rsidP="00066675">
            <w:pPr>
              <w:rPr>
                <w:rStyle w:val="Gl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16-19</w:t>
            </w:r>
            <w:r w:rsidR="001502D1" w:rsidRPr="00756777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 Temmuz 202</w:t>
            </w:r>
            <w:r w:rsidR="00066675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 (Salı</w:t>
            </w:r>
            <w:r w:rsidR="001502D1" w:rsidRPr="00756777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-Cuma)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502D1" w:rsidRPr="00BC70DD" w:rsidRDefault="001502D1" w:rsidP="0015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C8C">
              <w:rPr>
                <w:rFonts w:ascii="Times New Roman" w:hAnsi="Times New Roman" w:cs="Times New Roman"/>
                <w:sz w:val="24"/>
                <w:szCs w:val="24"/>
              </w:rPr>
              <w:t>. Hafta</w:t>
            </w:r>
          </w:p>
        </w:tc>
      </w:tr>
      <w:tr w:rsidR="007C4D0A" w:rsidRPr="00BC70DD" w:rsidTr="004E7893">
        <w:trPr>
          <w:trHeight w:val="501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4D0A" w:rsidRDefault="00FB268A" w:rsidP="00066675">
            <w:pPr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22-26 Temmuz (Pazartesi</w:t>
            </w:r>
            <w:r w:rsidR="00DF1A5E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-Cuma</w:t>
            </w:r>
            <w:r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4D0A" w:rsidRPr="00BC70DD" w:rsidRDefault="00FB268A" w:rsidP="007C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5.Hafta</w:t>
            </w:r>
          </w:p>
        </w:tc>
      </w:tr>
      <w:tr w:rsidR="007C4D0A" w:rsidRPr="00BC70DD" w:rsidTr="004E7893">
        <w:trPr>
          <w:trHeight w:val="501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4D0A" w:rsidRDefault="00FB268A" w:rsidP="00066675">
            <w:pPr>
              <w:rPr>
                <w:rStyle w:val="Gl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29 Temmuz-2 Ağustos</w:t>
            </w:r>
            <w:r w:rsidR="007C4D0A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66675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4</w:t>
            </w:r>
            <w:r w:rsidR="007C4D0A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D0A" w:rsidRPr="00756777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Pazartesi</w:t>
            </w:r>
            <w:r w:rsidR="007C4D0A" w:rsidRPr="00756777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-Cuma)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4D0A" w:rsidRPr="00BC70DD" w:rsidRDefault="00FB268A" w:rsidP="007C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4D0A" w:rsidRPr="008E4C8C">
              <w:rPr>
                <w:rFonts w:ascii="Times New Roman" w:hAnsi="Times New Roman" w:cs="Times New Roman"/>
                <w:sz w:val="24"/>
                <w:szCs w:val="24"/>
              </w:rPr>
              <w:t>. Hafta</w:t>
            </w:r>
          </w:p>
        </w:tc>
      </w:tr>
      <w:tr w:rsidR="007C4D0A" w:rsidRPr="00BC70DD" w:rsidTr="004E7893">
        <w:trPr>
          <w:trHeight w:val="476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4D0A" w:rsidRDefault="00FB268A" w:rsidP="00FB268A">
            <w:pPr>
              <w:rPr>
                <w:rStyle w:val="Gl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05-09 Ağustos</w:t>
            </w:r>
            <w:r w:rsidR="007C4D0A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66675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4</w:t>
            </w:r>
            <w:r w:rsidR="007C4D0A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D0A" w:rsidRPr="00756777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(Pazartesi-Cuma)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4D0A" w:rsidRPr="00BC70DD" w:rsidRDefault="00FB268A" w:rsidP="007C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4D0A" w:rsidRPr="008E4C8C">
              <w:rPr>
                <w:rFonts w:ascii="Times New Roman" w:hAnsi="Times New Roman" w:cs="Times New Roman"/>
                <w:sz w:val="24"/>
                <w:szCs w:val="24"/>
              </w:rPr>
              <w:t>. Hafta</w:t>
            </w:r>
          </w:p>
        </w:tc>
      </w:tr>
      <w:tr w:rsidR="007C4D0A" w:rsidRPr="00BC70DD" w:rsidTr="004E7893">
        <w:trPr>
          <w:trHeight w:val="578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4D0A" w:rsidRDefault="00FB268A" w:rsidP="00FB268A">
            <w:pPr>
              <w:rPr>
                <w:rStyle w:val="Gl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12-16 Ağustos</w:t>
            </w:r>
            <w:r w:rsidR="00066675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D0A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202</w:t>
            </w:r>
            <w:r w:rsidR="00066675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4</w:t>
            </w:r>
            <w:r w:rsidR="007C4D0A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D0A" w:rsidRPr="00756777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(Pazartesi-Cuma)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4D0A" w:rsidRPr="00BC70DD" w:rsidRDefault="00FB268A" w:rsidP="007C4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4D0A" w:rsidRPr="008E4C8C">
              <w:rPr>
                <w:rFonts w:ascii="Times New Roman" w:hAnsi="Times New Roman" w:cs="Times New Roman"/>
                <w:sz w:val="24"/>
                <w:szCs w:val="24"/>
              </w:rPr>
              <w:t>. Hafta</w:t>
            </w:r>
          </w:p>
        </w:tc>
      </w:tr>
      <w:tr w:rsidR="007C4D0A" w:rsidRPr="00BC70DD" w:rsidTr="004E7893">
        <w:trPr>
          <w:trHeight w:val="455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4D0A" w:rsidRDefault="00FB268A" w:rsidP="007C4D0A">
            <w:pPr>
              <w:rPr>
                <w:rStyle w:val="G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sz w:val="24"/>
                <w:szCs w:val="24"/>
              </w:rPr>
              <w:t xml:space="preserve">19 Ağustos 2024 </w:t>
            </w:r>
            <w:r w:rsidRPr="00756777">
              <w:rPr>
                <w:rStyle w:val="Gl"/>
                <w:rFonts w:ascii="Times New Roman" w:hAnsi="Times New Roman" w:cs="Times New Roman"/>
                <w:sz w:val="24"/>
                <w:szCs w:val="24"/>
              </w:rPr>
              <w:t>(Pazartesi)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4D0A" w:rsidRPr="00B27156" w:rsidRDefault="00FB268A" w:rsidP="00FB26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Pr="00B27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YARIYIL SONU (FİNAL) SINAVI</w:t>
            </w:r>
            <w:r w:rsidRPr="00BC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70DD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(Saat:10:00)</w:t>
            </w:r>
          </w:p>
        </w:tc>
      </w:tr>
      <w:tr w:rsidR="007C4D0A" w:rsidRPr="00BC70DD" w:rsidTr="004E7893">
        <w:trPr>
          <w:trHeight w:val="455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4D0A" w:rsidRDefault="00FB268A" w:rsidP="00066675">
            <w:pPr>
              <w:rPr>
                <w:rStyle w:val="Gl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268A"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Ağustos</w:t>
            </w:r>
            <w:r w:rsidR="008B5AFF"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  <w:r w:rsidR="006D45EE"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(Çarşamba)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4D0A" w:rsidRPr="00E947C9" w:rsidRDefault="00FB268A" w:rsidP="007C4D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Yarıyıl Sonu (</w:t>
            </w:r>
            <w:r w:rsidRPr="00BC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Final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BC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Sınav Notlarının Öğretim Elemanları Tarafından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MÜBİS’e</w:t>
            </w:r>
            <w:proofErr w:type="spellEnd"/>
            <w:r w:rsidRPr="00BC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Girilmesinin</w:t>
            </w:r>
            <w:r w:rsidRPr="00BC70DD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Son Günü</w:t>
            </w:r>
          </w:p>
        </w:tc>
      </w:tr>
      <w:tr w:rsidR="007C4D0A" w:rsidRPr="00BC70DD" w:rsidTr="004E7893">
        <w:trPr>
          <w:trHeight w:val="434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4D0A" w:rsidRPr="00E947C9" w:rsidRDefault="00DF1A5E" w:rsidP="00066675">
            <w:pPr>
              <w:rPr>
                <w:rStyle w:val="Gl"/>
                <w:rFonts w:ascii="Times New Roman" w:hAnsi="Times New Roman" w:cs="Times New Roman"/>
                <w:bCs w:val="0"/>
                <w:color w:val="FF0000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7C4D0A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Ağustos</w:t>
            </w:r>
            <w:r w:rsidR="007C4D0A" w:rsidRPr="00BC70DD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066675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C4D0A" w:rsidRPr="00BC70DD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Perşembe</w:t>
            </w:r>
            <w:r w:rsidR="007C4D0A" w:rsidRPr="00BC70DD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4D0A" w:rsidRPr="00E947C9" w:rsidRDefault="00DF1A5E" w:rsidP="007C4D0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71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BÜTÜNLEME SINAVI</w:t>
            </w:r>
            <w:r w:rsidRPr="00BC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70DD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(Saat:10:00)</w:t>
            </w:r>
          </w:p>
        </w:tc>
      </w:tr>
      <w:tr w:rsidR="007C4D0A" w:rsidRPr="00BC70DD" w:rsidTr="004E7893">
        <w:trPr>
          <w:trHeight w:val="1002"/>
        </w:trPr>
        <w:tc>
          <w:tcPr>
            <w:tcW w:w="5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0A" w:rsidRPr="008B3AB1" w:rsidRDefault="00DF1A5E" w:rsidP="000666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  <w:r w:rsidR="00066675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Ağustos</w:t>
            </w:r>
            <w:r w:rsidR="007C4D0A" w:rsidRPr="00BC70DD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4D0A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66675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C4D0A" w:rsidRPr="00BC70DD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7C4D0A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Cuma</w:t>
            </w:r>
            <w:r w:rsidR="007C4D0A" w:rsidRPr="00BC70DD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C4D0A" w:rsidRPr="008B3AB1" w:rsidRDefault="007C4D0A" w:rsidP="007C4D0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Bütünleme Sınav Notlarının Öğretim Elemanları Tarafından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MÜBİS’e</w:t>
            </w:r>
            <w:proofErr w:type="spellEnd"/>
            <w:r w:rsidRPr="00BC7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Girilmesinin </w:t>
            </w:r>
            <w:r w:rsidRPr="00BC70DD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Son Günü</w:t>
            </w:r>
          </w:p>
        </w:tc>
      </w:tr>
    </w:tbl>
    <w:p w:rsidR="004D0B4D" w:rsidRPr="00BC70DD" w:rsidRDefault="004D0B4D" w:rsidP="004D0B4D">
      <w:pPr>
        <w:rPr>
          <w:rFonts w:ascii="Times New Roman" w:hAnsi="Times New Roman" w:cs="Times New Roman"/>
        </w:rPr>
      </w:pPr>
    </w:p>
    <w:p w:rsidR="004D0B4D" w:rsidRDefault="004D0B4D" w:rsidP="004D0B4D"/>
    <w:p w:rsidR="00121FE9" w:rsidRDefault="00121FE9"/>
    <w:sectPr w:rsidR="00121FE9" w:rsidSect="003F3687">
      <w:footerReference w:type="default" r:id="rId6"/>
      <w:pgSz w:w="11906" w:h="16838" w:code="9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8AC" w:rsidRDefault="00E148AC" w:rsidP="00C858EB">
      <w:pPr>
        <w:spacing w:after="0" w:line="240" w:lineRule="auto"/>
      </w:pPr>
      <w:r>
        <w:separator/>
      </w:r>
    </w:p>
  </w:endnote>
  <w:endnote w:type="continuationSeparator" w:id="0">
    <w:p w:rsidR="00E148AC" w:rsidRDefault="00E148AC" w:rsidP="00C8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635925"/>
      <w:docPartObj>
        <w:docPartGallery w:val="Page Numbers (Bottom of Page)"/>
        <w:docPartUnique/>
      </w:docPartObj>
    </w:sdtPr>
    <w:sdtEndPr/>
    <w:sdtContent>
      <w:p w:rsidR="00C858EB" w:rsidRDefault="00C858E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5EE">
          <w:rPr>
            <w:noProof/>
          </w:rPr>
          <w:t>1</w:t>
        </w:r>
        <w:r>
          <w:fldChar w:fldCharType="end"/>
        </w:r>
      </w:p>
    </w:sdtContent>
  </w:sdt>
  <w:p w:rsidR="00C858EB" w:rsidRDefault="00C858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8AC" w:rsidRDefault="00E148AC" w:rsidP="00C858EB">
      <w:pPr>
        <w:spacing w:after="0" w:line="240" w:lineRule="auto"/>
      </w:pPr>
      <w:r>
        <w:separator/>
      </w:r>
    </w:p>
  </w:footnote>
  <w:footnote w:type="continuationSeparator" w:id="0">
    <w:p w:rsidR="00E148AC" w:rsidRDefault="00E148AC" w:rsidP="00C85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4D"/>
    <w:rsid w:val="00024FE6"/>
    <w:rsid w:val="00030F31"/>
    <w:rsid w:val="0005344A"/>
    <w:rsid w:val="00066675"/>
    <w:rsid w:val="00080B7D"/>
    <w:rsid w:val="000E021C"/>
    <w:rsid w:val="00121FE9"/>
    <w:rsid w:val="00127887"/>
    <w:rsid w:val="001502D1"/>
    <w:rsid w:val="00175717"/>
    <w:rsid w:val="00192ABF"/>
    <w:rsid w:val="001F417A"/>
    <w:rsid w:val="00224CEB"/>
    <w:rsid w:val="00234F82"/>
    <w:rsid w:val="00246F3F"/>
    <w:rsid w:val="00284EE5"/>
    <w:rsid w:val="002A17B5"/>
    <w:rsid w:val="002D57D1"/>
    <w:rsid w:val="003105AC"/>
    <w:rsid w:val="00316D8A"/>
    <w:rsid w:val="003258C1"/>
    <w:rsid w:val="003631B5"/>
    <w:rsid w:val="00397851"/>
    <w:rsid w:val="003D30A0"/>
    <w:rsid w:val="003F3687"/>
    <w:rsid w:val="00457FAE"/>
    <w:rsid w:val="00461F75"/>
    <w:rsid w:val="004D0B4D"/>
    <w:rsid w:val="004E7893"/>
    <w:rsid w:val="00535340"/>
    <w:rsid w:val="00562DD2"/>
    <w:rsid w:val="005A7B12"/>
    <w:rsid w:val="005C1941"/>
    <w:rsid w:val="005F290C"/>
    <w:rsid w:val="006478FE"/>
    <w:rsid w:val="006826B1"/>
    <w:rsid w:val="006B69B6"/>
    <w:rsid w:val="006D45EE"/>
    <w:rsid w:val="007221FE"/>
    <w:rsid w:val="00734769"/>
    <w:rsid w:val="00756777"/>
    <w:rsid w:val="00772F1C"/>
    <w:rsid w:val="00785B45"/>
    <w:rsid w:val="00797A8B"/>
    <w:rsid w:val="007C4D0A"/>
    <w:rsid w:val="007D23B3"/>
    <w:rsid w:val="008424B2"/>
    <w:rsid w:val="00850E6D"/>
    <w:rsid w:val="008A0D21"/>
    <w:rsid w:val="008A3DA5"/>
    <w:rsid w:val="008B364E"/>
    <w:rsid w:val="008B5AFF"/>
    <w:rsid w:val="008C38CA"/>
    <w:rsid w:val="008E29BC"/>
    <w:rsid w:val="008F0028"/>
    <w:rsid w:val="008F575D"/>
    <w:rsid w:val="00901960"/>
    <w:rsid w:val="00937ADF"/>
    <w:rsid w:val="00960776"/>
    <w:rsid w:val="00991574"/>
    <w:rsid w:val="009C6C43"/>
    <w:rsid w:val="00A173B6"/>
    <w:rsid w:val="00A2712A"/>
    <w:rsid w:val="00A31A73"/>
    <w:rsid w:val="00A4778C"/>
    <w:rsid w:val="00AA2CAF"/>
    <w:rsid w:val="00AE6B80"/>
    <w:rsid w:val="00B16877"/>
    <w:rsid w:val="00B27156"/>
    <w:rsid w:val="00B52154"/>
    <w:rsid w:val="00B97741"/>
    <w:rsid w:val="00C01E4A"/>
    <w:rsid w:val="00C43570"/>
    <w:rsid w:val="00C606B1"/>
    <w:rsid w:val="00C61524"/>
    <w:rsid w:val="00C62B9B"/>
    <w:rsid w:val="00C80BBE"/>
    <w:rsid w:val="00C858EB"/>
    <w:rsid w:val="00CB1D9B"/>
    <w:rsid w:val="00CC1992"/>
    <w:rsid w:val="00D13F64"/>
    <w:rsid w:val="00D30AB4"/>
    <w:rsid w:val="00D67C99"/>
    <w:rsid w:val="00D85580"/>
    <w:rsid w:val="00D875B5"/>
    <w:rsid w:val="00DB269D"/>
    <w:rsid w:val="00DB2FAA"/>
    <w:rsid w:val="00DF1074"/>
    <w:rsid w:val="00DF1A5E"/>
    <w:rsid w:val="00DF5DD1"/>
    <w:rsid w:val="00E148AC"/>
    <w:rsid w:val="00E947C9"/>
    <w:rsid w:val="00EA2F56"/>
    <w:rsid w:val="00F407E4"/>
    <w:rsid w:val="00FA31E1"/>
    <w:rsid w:val="00FB268A"/>
    <w:rsid w:val="00F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9315"/>
  <w15:chartTrackingRefBased/>
  <w15:docId w15:val="{028B55A1-F3BA-4B94-AB9D-7716CFD4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B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D0B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0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002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8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58EB"/>
  </w:style>
  <w:style w:type="paragraph" w:styleId="AltBilgi">
    <w:name w:val="footer"/>
    <w:basedOn w:val="Normal"/>
    <w:link w:val="AltBilgiChar"/>
    <w:uiPriority w:val="99"/>
    <w:unhideWhenUsed/>
    <w:rsid w:val="00C8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5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Kıvrak</dc:creator>
  <cp:keywords/>
  <dc:description/>
  <cp:lastModifiedBy>Fulya AKKAYA</cp:lastModifiedBy>
  <cp:revision>7</cp:revision>
  <cp:lastPrinted>2023-01-05T13:05:00Z</cp:lastPrinted>
  <dcterms:created xsi:type="dcterms:W3CDTF">2024-06-04T12:47:00Z</dcterms:created>
  <dcterms:modified xsi:type="dcterms:W3CDTF">2024-06-04T13:00:00Z</dcterms:modified>
</cp:coreProperties>
</file>